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33AE5" w14:textId="77777777" w:rsidR="00092301" w:rsidRPr="001E7272" w:rsidRDefault="0090756A" w:rsidP="00092301">
      <w:pPr>
        <w:jc w:val="center"/>
        <w:rPr>
          <w:sz w:val="24"/>
          <w:szCs w:val="24"/>
        </w:rPr>
      </w:pPr>
      <w:bookmarkStart w:id="0" w:name="_GoBack"/>
      <w:bookmarkEnd w:id="0"/>
      <w:r>
        <w:tab/>
      </w:r>
      <w:r w:rsidRPr="001E7272">
        <w:rPr>
          <w:sz w:val="24"/>
          <w:szCs w:val="24"/>
        </w:rPr>
        <w:t>Pupil m</w:t>
      </w:r>
      <w:r w:rsidR="00092301" w:rsidRPr="001E7272">
        <w:rPr>
          <w:sz w:val="24"/>
          <w:szCs w:val="24"/>
        </w:rPr>
        <w:t>onitoring form</w:t>
      </w:r>
    </w:p>
    <w:p w14:paraId="37E7214F" w14:textId="77777777" w:rsidR="00092301" w:rsidRDefault="00092301" w:rsidP="00092301">
      <w:pPr>
        <w:jc w:val="center"/>
      </w:pPr>
    </w:p>
    <w:p w14:paraId="38F59D6E" w14:textId="77777777" w:rsidR="00092301" w:rsidRPr="001E7272" w:rsidRDefault="00092301" w:rsidP="00092301">
      <w:pPr>
        <w:jc w:val="center"/>
        <w:rPr>
          <w:b/>
          <w:color w:val="FF0000"/>
        </w:rPr>
      </w:pPr>
      <w:r w:rsidRPr="001E7272">
        <w:rPr>
          <w:b/>
          <w:color w:val="FF0000"/>
        </w:rPr>
        <w:t>Red Zone</w:t>
      </w:r>
    </w:p>
    <w:tbl>
      <w:tblPr>
        <w:tblStyle w:val="TableGrid"/>
        <w:tblW w:w="15877" w:type="dxa"/>
        <w:tblInd w:w="-1281" w:type="dxa"/>
        <w:tblLook w:val="04A0" w:firstRow="1" w:lastRow="0" w:firstColumn="1" w:lastColumn="0" w:noHBand="0" w:noVBand="1"/>
      </w:tblPr>
      <w:tblGrid>
        <w:gridCol w:w="2165"/>
        <w:gridCol w:w="1663"/>
        <w:gridCol w:w="1559"/>
        <w:gridCol w:w="2126"/>
        <w:gridCol w:w="1418"/>
        <w:gridCol w:w="1559"/>
        <w:gridCol w:w="1648"/>
        <w:gridCol w:w="3739"/>
      </w:tblGrid>
      <w:tr w:rsidR="00092301" w14:paraId="0EF42802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549C" w14:textId="77777777" w:rsidR="00092301" w:rsidRDefault="00092301">
            <w:pPr>
              <w:spacing w:line="240" w:lineRule="auto"/>
              <w:jc w:val="center"/>
            </w:pPr>
            <w:r>
              <w:t>Pupil Name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C1BB" w14:textId="77777777" w:rsidR="00092301" w:rsidRDefault="00092301">
            <w:pPr>
              <w:spacing w:line="240" w:lineRule="auto"/>
              <w:jc w:val="center"/>
            </w:pPr>
            <w:r>
              <w:t>Contact 1</w:t>
            </w:r>
          </w:p>
          <w:p w14:paraId="1E3413B4" w14:textId="77777777" w:rsidR="00092301" w:rsidRDefault="00092301">
            <w:pPr>
              <w:spacing w:line="240" w:lineRule="auto"/>
              <w:jc w:val="center"/>
            </w:pPr>
            <w:r>
              <w:t>Tel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A21A" w14:textId="77777777" w:rsidR="00092301" w:rsidRDefault="00092301">
            <w:pPr>
              <w:spacing w:line="240" w:lineRule="auto"/>
              <w:jc w:val="center"/>
            </w:pPr>
            <w:r>
              <w:t>Contact 2</w:t>
            </w:r>
          </w:p>
          <w:p w14:paraId="342BA4C0" w14:textId="77777777" w:rsidR="00092301" w:rsidRDefault="00092301">
            <w:pPr>
              <w:spacing w:line="240" w:lineRule="auto"/>
              <w:jc w:val="center"/>
            </w:pPr>
            <w:r>
              <w:t>Tel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2368" w14:textId="77777777" w:rsidR="00092301" w:rsidRDefault="00092301">
            <w:pPr>
              <w:spacing w:line="240" w:lineRule="auto"/>
              <w:jc w:val="center"/>
            </w:pPr>
            <w:r>
              <w:t>Address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1577" w14:textId="77777777" w:rsidR="00092301" w:rsidRDefault="00092301">
            <w:pPr>
              <w:spacing w:line="240" w:lineRule="auto"/>
              <w:jc w:val="center"/>
            </w:pPr>
            <w:r>
              <w:t>Keyworker(s)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310D" w14:textId="77777777" w:rsidR="00092301" w:rsidRDefault="00092301">
            <w:pPr>
              <w:spacing w:line="240" w:lineRule="auto"/>
              <w:jc w:val="center"/>
            </w:pPr>
            <w:r>
              <w:t>Mobile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89C0" w14:textId="77777777" w:rsidR="00092301" w:rsidRDefault="00092301">
            <w:pPr>
              <w:spacing w:line="240" w:lineRule="auto"/>
              <w:jc w:val="center"/>
            </w:pPr>
            <w:r>
              <w:t>Office number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7646" w14:textId="77777777" w:rsidR="00092301" w:rsidRDefault="00092301">
            <w:pPr>
              <w:spacing w:line="240" w:lineRule="auto"/>
              <w:jc w:val="center"/>
            </w:pPr>
            <w:r>
              <w:t>Email</w:t>
            </w:r>
          </w:p>
        </w:tc>
      </w:tr>
      <w:tr w:rsidR="00092301" w14:paraId="4ABBEF38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A0A1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A67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A0F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6B8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AF72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0A6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7AD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9A9A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3741E5CC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190D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DC2A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2C4C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2ECF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94D0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2B2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B620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E40F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6E6652B2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8E7C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20E9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59D8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D15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41C3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954E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A567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58FA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38B0C1B2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7BCF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BDC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F3D5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1536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27F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1FB9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D106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C4B2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55F26B75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AC1E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EEA9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BBAA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C4F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B57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6DE0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F8FA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570E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0ACDEEB7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4A42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AF40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0BF5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8A72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2C74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D58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3C38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1379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361A4F87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8939" w14:textId="77777777" w:rsidR="00092301" w:rsidRDefault="00092301">
            <w:pPr>
              <w:spacing w:line="240" w:lineRule="auto"/>
              <w:jc w:val="right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FFAA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D9D2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4EEB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6110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9EE4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893D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BF08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33A99841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BBAC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6FDB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B25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A1F7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4B0F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5F7A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D423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36A1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3D860C1F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C052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C0EF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850A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9FFC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47BC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D230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3B94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62D4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26CB97FE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E870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EF19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66D3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733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649B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697F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0926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D2BE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512453F6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C45C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C7F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6BC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9B37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CA2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698D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10A1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B220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40FD7676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D224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9DBF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8D2B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9DC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0273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D457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C9ED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450B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17AC5FB8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60F0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A963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F869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8586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40D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D6C7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541A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520D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227CACFD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2A7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BF9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7FE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5829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C8CD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4B3F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8382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E0FB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251B191B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3B68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1EB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5CF7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4EA9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AEEA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3B39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C90F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05A2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23DB03EC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E106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7035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709A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B80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0207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86AE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ADA3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FEEF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62AD5E11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3A32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240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4308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6551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C558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909F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DA76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AB45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61A7FCF6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9083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F5D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4174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E3D9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B41B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3318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967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A94F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06CACD34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4B3A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AC17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B4CB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7954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474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1010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F8F2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5287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7418D8E7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F44C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81F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362A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820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9650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47DE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CA17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C845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583617F5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0DF3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232E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77F3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FC2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2E15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B5D7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ED9F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B18C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42E23B46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283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63A2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01BC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78DD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A1E1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2EA5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E16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4C49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1E446D74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374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FFF9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F6F5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E674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B4A0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8B7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8F1D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FBB7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30136FF3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CA0A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C5BE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B0EA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BEE6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58BF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4D0A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2E34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7C38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1067BB8B" w14:textId="77777777" w:rsidTr="00092301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7DA3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D78B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B6C1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D9FC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8A83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A812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445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1AB7" w14:textId="77777777" w:rsidR="00092301" w:rsidRDefault="00092301">
            <w:pPr>
              <w:spacing w:line="240" w:lineRule="auto"/>
              <w:jc w:val="center"/>
            </w:pPr>
          </w:p>
        </w:tc>
      </w:tr>
    </w:tbl>
    <w:p w14:paraId="76928DE6" w14:textId="77777777" w:rsidR="00092301" w:rsidRPr="001E7272" w:rsidRDefault="00092301" w:rsidP="00092301">
      <w:pPr>
        <w:jc w:val="center"/>
        <w:rPr>
          <w:b/>
          <w:color w:val="FFC000" w:themeColor="accent4"/>
        </w:rPr>
      </w:pPr>
      <w:r w:rsidRPr="001E7272">
        <w:rPr>
          <w:b/>
          <w:color w:val="FFC000" w:themeColor="accent4"/>
        </w:rPr>
        <w:lastRenderedPageBreak/>
        <w:t>Amber Zone</w:t>
      </w:r>
    </w:p>
    <w:tbl>
      <w:tblPr>
        <w:tblStyle w:val="TableGrid"/>
        <w:tblW w:w="15877" w:type="dxa"/>
        <w:tblInd w:w="-1281" w:type="dxa"/>
        <w:tblLook w:val="04A0" w:firstRow="1" w:lastRow="0" w:firstColumn="1" w:lastColumn="0" w:noHBand="0" w:noVBand="1"/>
      </w:tblPr>
      <w:tblGrid>
        <w:gridCol w:w="4575"/>
        <w:gridCol w:w="3514"/>
        <w:gridCol w:w="3295"/>
        <w:gridCol w:w="4493"/>
      </w:tblGrid>
      <w:tr w:rsidR="00092301" w14:paraId="4BA359AF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988D" w14:textId="77777777" w:rsidR="00092301" w:rsidRDefault="00092301">
            <w:pPr>
              <w:spacing w:line="240" w:lineRule="auto"/>
              <w:jc w:val="center"/>
            </w:pPr>
            <w:r>
              <w:t>Pupil Name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5DED" w14:textId="77777777" w:rsidR="00092301" w:rsidRDefault="00092301">
            <w:pPr>
              <w:spacing w:line="240" w:lineRule="auto"/>
              <w:jc w:val="center"/>
            </w:pPr>
            <w:r>
              <w:t>Contact 1</w:t>
            </w:r>
          </w:p>
          <w:p w14:paraId="406EF496" w14:textId="77777777" w:rsidR="00092301" w:rsidRDefault="00092301">
            <w:pPr>
              <w:spacing w:line="240" w:lineRule="auto"/>
              <w:jc w:val="center"/>
            </w:pPr>
            <w:r>
              <w:t>Tel 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EDC4" w14:textId="77777777" w:rsidR="00092301" w:rsidRDefault="00092301">
            <w:pPr>
              <w:spacing w:line="240" w:lineRule="auto"/>
              <w:jc w:val="center"/>
            </w:pPr>
            <w:r>
              <w:t>Contact 2</w:t>
            </w:r>
          </w:p>
          <w:p w14:paraId="41136440" w14:textId="77777777" w:rsidR="00092301" w:rsidRDefault="00092301">
            <w:pPr>
              <w:spacing w:line="240" w:lineRule="auto"/>
              <w:jc w:val="center"/>
            </w:pPr>
            <w:r>
              <w:t>Tel 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C265" w14:textId="77777777" w:rsidR="00092301" w:rsidRDefault="00092301">
            <w:pPr>
              <w:spacing w:line="240" w:lineRule="auto"/>
              <w:jc w:val="center"/>
            </w:pPr>
            <w:r>
              <w:t>Address</w:t>
            </w:r>
          </w:p>
        </w:tc>
      </w:tr>
      <w:tr w:rsidR="00092301" w14:paraId="2561F1EF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62DE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5C0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2E32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E6AB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253D5381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010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E62C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016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6E7C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05E66CDE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4824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6379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DCFE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D36B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0ED47B85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E94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CADF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E18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1138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06C0AD33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F8F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93F2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57B8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1F83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7A88EC5B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3161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464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D51D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9A3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033492CA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5D76" w14:textId="77777777" w:rsidR="00092301" w:rsidRDefault="00092301">
            <w:pPr>
              <w:spacing w:line="240" w:lineRule="auto"/>
              <w:jc w:val="right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6231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C20C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34CE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4C6C89F3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FB98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B025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2F38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3E87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0B40A945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FEFF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8708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0445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6DAF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001E7112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59C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EB2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4128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61BD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49257110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781D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A956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FDF7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CFA4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2E44DF32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4C47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14FD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F58B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1D9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0A1BFA3B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4114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73C9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9F7D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6477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02EB979A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A78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70E9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631A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A8B9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419045DA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B2FB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1E54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5083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7CD2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4F24A7DE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9390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CD36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88C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DB16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27CE9362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76C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A08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F8AE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18C3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4E223EE1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E653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E22E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EB5B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EA96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284A7FFB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1508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9ED6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43CB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AA9A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185B8FC8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633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072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D12A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F360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24815D5D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A056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AAF4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36D3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EA81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6BC9B71F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6E10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14E8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F1DB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5DA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73833528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12AE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5EC6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A94C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9A82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40771562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27C3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A6D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E657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8348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73779311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1B3B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8871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2101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07EA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7BC75868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E511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9A9C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3FEB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EDC5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70DD8470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96AD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3F4B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EEEC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A2EF" w14:textId="77777777" w:rsidR="00092301" w:rsidRDefault="00092301">
            <w:pPr>
              <w:spacing w:line="240" w:lineRule="auto"/>
              <w:jc w:val="center"/>
            </w:pPr>
          </w:p>
        </w:tc>
      </w:tr>
      <w:tr w:rsidR="00092301" w14:paraId="75C89B39" w14:textId="77777777" w:rsidTr="00092301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9FD0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FAC2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9242" w14:textId="77777777" w:rsidR="00092301" w:rsidRDefault="00092301">
            <w:pPr>
              <w:spacing w:line="240" w:lineRule="auto"/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C725" w14:textId="77777777" w:rsidR="00092301" w:rsidRDefault="00092301">
            <w:pPr>
              <w:spacing w:line="240" w:lineRule="auto"/>
              <w:jc w:val="center"/>
            </w:pPr>
          </w:p>
        </w:tc>
      </w:tr>
    </w:tbl>
    <w:p w14:paraId="2BF7D02C" w14:textId="77777777" w:rsidR="00DF24CD" w:rsidRDefault="00092301" w:rsidP="00092301">
      <w:pPr>
        <w:jc w:val="center"/>
      </w:pPr>
      <w:r>
        <w:lastRenderedPageBreak/>
        <w:t>KEY CONTACT NUMBERS</w:t>
      </w:r>
    </w:p>
    <w:p w14:paraId="5CF9E234" w14:textId="77777777" w:rsidR="00092301" w:rsidRDefault="00092301" w:rsidP="00092301">
      <w:pPr>
        <w:jc w:val="center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10267"/>
      </w:tblGrid>
      <w:tr w:rsidR="00092301" w14:paraId="6D98E73A" w14:textId="77777777" w:rsidTr="00092301">
        <w:tc>
          <w:tcPr>
            <w:tcW w:w="3681" w:type="dxa"/>
          </w:tcPr>
          <w:p w14:paraId="7967C3E6" w14:textId="77777777" w:rsidR="00092301" w:rsidRDefault="00092301" w:rsidP="00092301">
            <w:r>
              <w:t>Head teacher</w:t>
            </w:r>
          </w:p>
        </w:tc>
        <w:tc>
          <w:tcPr>
            <w:tcW w:w="10267" w:type="dxa"/>
          </w:tcPr>
          <w:p w14:paraId="1CD334AF" w14:textId="77777777" w:rsidR="00092301" w:rsidRDefault="00092301" w:rsidP="00092301">
            <w:pPr>
              <w:jc w:val="center"/>
            </w:pPr>
          </w:p>
        </w:tc>
      </w:tr>
      <w:tr w:rsidR="00092301" w14:paraId="1774F49E" w14:textId="77777777" w:rsidTr="00092301">
        <w:tc>
          <w:tcPr>
            <w:tcW w:w="3681" w:type="dxa"/>
          </w:tcPr>
          <w:p w14:paraId="1DEB8B1E" w14:textId="77777777" w:rsidR="00092301" w:rsidRDefault="00092301" w:rsidP="00092301">
            <w:r>
              <w:t>DSL</w:t>
            </w:r>
          </w:p>
        </w:tc>
        <w:tc>
          <w:tcPr>
            <w:tcW w:w="10267" w:type="dxa"/>
          </w:tcPr>
          <w:p w14:paraId="7044B8DD" w14:textId="77777777" w:rsidR="00092301" w:rsidRDefault="00092301" w:rsidP="00092301">
            <w:pPr>
              <w:jc w:val="center"/>
            </w:pPr>
          </w:p>
        </w:tc>
      </w:tr>
      <w:tr w:rsidR="00092301" w14:paraId="3B27B2E7" w14:textId="77777777" w:rsidTr="00092301">
        <w:tc>
          <w:tcPr>
            <w:tcW w:w="3681" w:type="dxa"/>
          </w:tcPr>
          <w:p w14:paraId="7CD90E76" w14:textId="77777777" w:rsidR="00092301" w:rsidRDefault="00092301" w:rsidP="00092301">
            <w:r>
              <w:t>DSL</w:t>
            </w:r>
          </w:p>
        </w:tc>
        <w:tc>
          <w:tcPr>
            <w:tcW w:w="10267" w:type="dxa"/>
          </w:tcPr>
          <w:p w14:paraId="2E0CC67F" w14:textId="77777777" w:rsidR="00092301" w:rsidRDefault="00092301" w:rsidP="00092301">
            <w:pPr>
              <w:jc w:val="center"/>
            </w:pPr>
          </w:p>
        </w:tc>
      </w:tr>
      <w:tr w:rsidR="00092301" w14:paraId="3BD40CE3" w14:textId="77777777" w:rsidTr="00092301">
        <w:tc>
          <w:tcPr>
            <w:tcW w:w="3681" w:type="dxa"/>
          </w:tcPr>
          <w:p w14:paraId="7D072DAB" w14:textId="77777777" w:rsidR="00092301" w:rsidRDefault="00092301" w:rsidP="00092301">
            <w:r>
              <w:t>DSL</w:t>
            </w:r>
          </w:p>
        </w:tc>
        <w:tc>
          <w:tcPr>
            <w:tcW w:w="10267" w:type="dxa"/>
          </w:tcPr>
          <w:p w14:paraId="176FEC97" w14:textId="77777777" w:rsidR="00092301" w:rsidRDefault="00092301" w:rsidP="00092301">
            <w:pPr>
              <w:jc w:val="center"/>
            </w:pPr>
          </w:p>
        </w:tc>
      </w:tr>
      <w:tr w:rsidR="00092301" w14:paraId="086C8BF0" w14:textId="77777777" w:rsidTr="00092301">
        <w:tc>
          <w:tcPr>
            <w:tcW w:w="3681" w:type="dxa"/>
          </w:tcPr>
          <w:p w14:paraId="50FF2480" w14:textId="77777777" w:rsidR="00092301" w:rsidRDefault="0090756A" w:rsidP="00092301">
            <w:r>
              <w:t>Children’s social care</w:t>
            </w:r>
          </w:p>
        </w:tc>
        <w:tc>
          <w:tcPr>
            <w:tcW w:w="10267" w:type="dxa"/>
          </w:tcPr>
          <w:p w14:paraId="672819A4" w14:textId="77777777" w:rsidR="00092301" w:rsidRDefault="00092301" w:rsidP="00092301">
            <w:pPr>
              <w:jc w:val="center"/>
            </w:pPr>
          </w:p>
        </w:tc>
      </w:tr>
      <w:tr w:rsidR="00092301" w14:paraId="6B3C2970" w14:textId="77777777" w:rsidTr="00092301">
        <w:tc>
          <w:tcPr>
            <w:tcW w:w="3681" w:type="dxa"/>
          </w:tcPr>
          <w:p w14:paraId="4741241E" w14:textId="77777777" w:rsidR="00092301" w:rsidRDefault="0090756A" w:rsidP="00092301">
            <w:r>
              <w:t>LADO</w:t>
            </w:r>
          </w:p>
        </w:tc>
        <w:tc>
          <w:tcPr>
            <w:tcW w:w="10267" w:type="dxa"/>
          </w:tcPr>
          <w:p w14:paraId="29137A00" w14:textId="77777777" w:rsidR="00092301" w:rsidRDefault="00092301" w:rsidP="00092301">
            <w:pPr>
              <w:jc w:val="center"/>
            </w:pPr>
          </w:p>
        </w:tc>
      </w:tr>
      <w:tr w:rsidR="00092301" w14:paraId="3D4AC821" w14:textId="77777777" w:rsidTr="00092301">
        <w:tc>
          <w:tcPr>
            <w:tcW w:w="3681" w:type="dxa"/>
          </w:tcPr>
          <w:p w14:paraId="7E0EACEA" w14:textId="77777777" w:rsidR="00092301" w:rsidRDefault="00092301" w:rsidP="00092301"/>
        </w:tc>
        <w:tc>
          <w:tcPr>
            <w:tcW w:w="10267" w:type="dxa"/>
          </w:tcPr>
          <w:p w14:paraId="140C7756" w14:textId="77777777" w:rsidR="00092301" w:rsidRDefault="00092301" w:rsidP="00092301">
            <w:pPr>
              <w:jc w:val="center"/>
            </w:pPr>
          </w:p>
        </w:tc>
      </w:tr>
      <w:tr w:rsidR="00092301" w14:paraId="50FAFA50" w14:textId="77777777" w:rsidTr="00092301">
        <w:tc>
          <w:tcPr>
            <w:tcW w:w="3681" w:type="dxa"/>
          </w:tcPr>
          <w:p w14:paraId="78EC6211" w14:textId="77777777" w:rsidR="00092301" w:rsidRDefault="00092301" w:rsidP="00092301"/>
        </w:tc>
        <w:tc>
          <w:tcPr>
            <w:tcW w:w="10267" w:type="dxa"/>
          </w:tcPr>
          <w:p w14:paraId="1F7B1C57" w14:textId="77777777" w:rsidR="00092301" w:rsidRDefault="00092301" w:rsidP="00092301">
            <w:pPr>
              <w:jc w:val="center"/>
            </w:pPr>
          </w:p>
        </w:tc>
      </w:tr>
      <w:tr w:rsidR="00092301" w14:paraId="000B3FA7" w14:textId="77777777" w:rsidTr="00092301">
        <w:tc>
          <w:tcPr>
            <w:tcW w:w="3681" w:type="dxa"/>
          </w:tcPr>
          <w:p w14:paraId="4761BE8E" w14:textId="77777777" w:rsidR="00092301" w:rsidRDefault="00092301" w:rsidP="009D2A34"/>
        </w:tc>
        <w:tc>
          <w:tcPr>
            <w:tcW w:w="10267" w:type="dxa"/>
          </w:tcPr>
          <w:p w14:paraId="0BD83238" w14:textId="77777777" w:rsidR="00092301" w:rsidRDefault="00092301" w:rsidP="009D2A34">
            <w:pPr>
              <w:jc w:val="center"/>
            </w:pPr>
          </w:p>
        </w:tc>
      </w:tr>
      <w:tr w:rsidR="00092301" w14:paraId="5A428C75" w14:textId="77777777" w:rsidTr="00092301">
        <w:tc>
          <w:tcPr>
            <w:tcW w:w="3681" w:type="dxa"/>
          </w:tcPr>
          <w:p w14:paraId="4A958AB6" w14:textId="77777777" w:rsidR="00092301" w:rsidRDefault="00092301" w:rsidP="009D2A34"/>
        </w:tc>
        <w:tc>
          <w:tcPr>
            <w:tcW w:w="10267" w:type="dxa"/>
          </w:tcPr>
          <w:p w14:paraId="65F745ED" w14:textId="77777777" w:rsidR="00092301" w:rsidRDefault="00092301" w:rsidP="009D2A34">
            <w:pPr>
              <w:jc w:val="center"/>
            </w:pPr>
          </w:p>
        </w:tc>
      </w:tr>
      <w:tr w:rsidR="00092301" w14:paraId="4368562E" w14:textId="77777777" w:rsidTr="00092301">
        <w:tc>
          <w:tcPr>
            <w:tcW w:w="3681" w:type="dxa"/>
          </w:tcPr>
          <w:p w14:paraId="46134BE8" w14:textId="77777777" w:rsidR="00092301" w:rsidRDefault="00092301" w:rsidP="009D2A34"/>
        </w:tc>
        <w:tc>
          <w:tcPr>
            <w:tcW w:w="10267" w:type="dxa"/>
          </w:tcPr>
          <w:p w14:paraId="6D53D03B" w14:textId="77777777" w:rsidR="00092301" w:rsidRDefault="00092301" w:rsidP="009D2A34">
            <w:pPr>
              <w:jc w:val="center"/>
            </w:pPr>
          </w:p>
        </w:tc>
      </w:tr>
      <w:tr w:rsidR="00092301" w14:paraId="239F6E53" w14:textId="77777777" w:rsidTr="00092301">
        <w:tc>
          <w:tcPr>
            <w:tcW w:w="3681" w:type="dxa"/>
          </w:tcPr>
          <w:p w14:paraId="14BEE82C" w14:textId="77777777" w:rsidR="00092301" w:rsidRDefault="00092301" w:rsidP="009D2A34"/>
        </w:tc>
        <w:tc>
          <w:tcPr>
            <w:tcW w:w="10267" w:type="dxa"/>
          </w:tcPr>
          <w:p w14:paraId="7ADDA211" w14:textId="77777777" w:rsidR="00092301" w:rsidRDefault="00092301" w:rsidP="009D2A34">
            <w:pPr>
              <w:jc w:val="center"/>
            </w:pPr>
          </w:p>
        </w:tc>
      </w:tr>
      <w:tr w:rsidR="00092301" w14:paraId="4A18A2E1" w14:textId="77777777" w:rsidTr="00092301">
        <w:tc>
          <w:tcPr>
            <w:tcW w:w="3681" w:type="dxa"/>
          </w:tcPr>
          <w:p w14:paraId="36581B47" w14:textId="77777777" w:rsidR="00092301" w:rsidRDefault="00092301" w:rsidP="009D2A34"/>
        </w:tc>
        <w:tc>
          <w:tcPr>
            <w:tcW w:w="10267" w:type="dxa"/>
          </w:tcPr>
          <w:p w14:paraId="6D1B4450" w14:textId="77777777" w:rsidR="00092301" w:rsidRDefault="00092301" w:rsidP="009D2A34">
            <w:pPr>
              <w:jc w:val="center"/>
            </w:pPr>
          </w:p>
        </w:tc>
      </w:tr>
      <w:tr w:rsidR="00092301" w14:paraId="533C14E3" w14:textId="77777777" w:rsidTr="00092301">
        <w:tc>
          <w:tcPr>
            <w:tcW w:w="3681" w:type="dxa"/>
          </w:tcPr>
          <w:p w14:paraId="2E2D6848" w14:textId="77777777" w:rsidR="00092301" w:rsidRDefault="00092301" w:rsidP="009D2A34"/>
        </w:tc>
        <w:tc>
          <w:tcPr>
            <w:tcW w:w="10267" w:type="dxa"/>
          </w:tcPr>
          <w:p w14:paraId="1F066421" w14:textId="77777777" w:rsidR="00092301" w:rsidRDefault="00092301" w:rsidP="009D2A34">
            <w:pPr>
              <w:jc w:val="center"/>
            </w:pPr>
          </w:p>
        </w:tc>
      </w:tr>
      <w:tr w:rsidR="00092301" w14:paraId="396DBD23" w14:textId="77777777" w:rsidTr="00092301">
        <w:tc>
          <w:tcPr>
            <w:tcW w:w="3681" w:type="dxa"/>
          </w:tcPr>
          <w:p w14:paraId="42FA2C92" w14:textId="77777777" w:rsidR="00092301" w:rsidRDefault="00092301" w:rsidP="009D2A34"/>
        </w:tc>
        <w:tc>
          <w:tcPr>
            <w:tcW w:w="10267" w:type="dxa"/>
          </w:tcPr>
          <w:p w14:paraId="128CAA4B" w14:textId="77777777" w:rsidR="00092301" w:rsidRDefault="00092301" w:rsidP="009D2A34">
            <w:pPr>
              <w:jc w:val="center"/>
            </w:pPr>
          </w:p>
        </w:tc>
      </w:tr>
      <w:tr w:rsidR="00092301" w14:paraId="6DDCCD65" w14:textId="77777777" w:rsidTr="00092301">
        <w:tc>
          <w:tcPr>
            <w:tcW w:w="3681" w:type="dxa"/>
          </w:tcPr>
          <w:p w14:paraId="41FDC2E7" w14:textId="77777777" w:rsidR="00092301" w:rsidRDefault="00092301" w:rsidP="009D2A34"/>
        </w:tc>
        <w:tc>
          <w:tcPr>
            <w:tcW w:w="10267" w:type="dxa"/>
          </w:tcPr>
          <w:p w14:paraId="3F2AF3EE" w14:textId="77777777" w:rsidR="00092301" w:rsidRDefault="00092301" w:rsidP="009D2A34">
            <w:pPr>
              <w:jc w:val="center"/>
            </w:pPr>
          </w:p>
        </w:tc>
      </w:tr>
    </w:tbl>
    <w:p w14:paraId="4AC09706" w14:textId="77777777" w:rsidR="00092301" w:rsidRDefault="00092301" w:rsidP="00092301">
      <w:pPr>
        <w:jc w:val="center"/>
      </w:pPr>
    </w:p>
    <w:sectPr w:rsidR="00092301" w:rsidSect="000923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01"/>
    <w:rsid w:val="00092301"/>
    <w:rsid w:val="001E7272"/>
    <w:rsid w:val="002F7D64"/>
    <w:rsid w:val="00430010"/>
    <w:rsid w:val="00863FB8"/>
    <w:rsid w:val="0090756A"/>
    <w:rsid w:val="00D06340"/>
    <w:rsid w:val="00D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E187"/>
  <w15:chartTrackingRefBased/>
  <w15:docId w15:val="{8815C860-0F19-43C1-BFB9-7ADA0514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3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Clennell</dc:creator>
  <cp:keywords/>
  <dc:description/>
  <cp:lastModifiedBy>nikmcguinness.ces@gmail.com</cp:lastModifiedBy>
  <cp:revision>2</cp:revision>
  <dcterms:created xsi:type="dcterms:W3CDTF">2021-01-07T14:04:00Z</dcterms:created>
  <dcterms:modified xsi:type="dcterms:W3CDTF">2021-01-07T14:04:00Z</dcterms:modified>
</cp:coreProperties>
</file>